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8" w:type="dxa"/>
        <w:tblInd w:w="567" w:type="dxa"/>
        <w:tblLook w:val="04A0"/>
      </w:tblPr>
      <w:tblGrid>
        <w:gridCol w:w="1384"/>
        <w:gridCol w:w="1985"/>
        <w:gridCol w:w="2126"/>
        <w:gridCol w:w="1843"/>
      </w:tblGrid>
      <w:tr w:rsidR="0015687E" w:rsidRPr="00AC0CA0" w:rsidTr="004B2FF6">
        <w:trPr>
          <w:trHeight w:val="780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D82" w:rsidRPr="000D7C5B" w:rsidRDefault="00793BEE" w:rsidP="00931D76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bookmarkStart w:id="0" w:name="RANGE!A1:D5"/>
            <w:r w:rsidRPr="000D7C5B">
              <w:rPr>
                <w:rFonts w:eastAsia="黑体"/>
                <w:b/>
                <w:bCs/>
                <w:kern w:val="0"/>
                <w:sz w:val="28"/>
              </w:rPr>
              <w:t>2017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“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外研社杯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”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全国英语演讲大赛吉林省赛区</w:t>
            </w:r>
          </w:p>
          <w:p w:rsidR="0015687E" w:rsidRPr="000D7C5B" w:rsidRDefault="00327D82" w:rsidP="00931D76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0D7C5B">
              <w:rPr>
                <w:rFonts w:eastAsia="黑体"/>
                <w:b/>
                <w:bCs/>
                <w:kern w:val="0"/>
                <w:sz w:val="28"/>
              </w:rPr>
              <w:t>吉林大学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获奖名单</w:t>
            </w:r>
          </w:p>
          <w:p w:rsidR="00F706D5" w:rsidRDefault="00F706D5" w:rsidP="00931D76">
            <w:pPr>
              <w:widowControl/>
              <w:spacing w:line="360" w:lineRule="auto"/>
              <w:jc w:val="center"/>
              <w:rPr>
                <w:rFonts w:eastAsia="黑体" w:hint="eastAsia"/>
                <w:b/>
                <w:bCs/>
                <w:kern w:val="0"/>
                <w:sz w:val="24"/>
              </w:rPr>
            </w:pPr>
          </w:p>
          <w:p w:rsidR="0015687E" w:rsidRPr="00AC0CA0" w:rsidRDefault="0015687E" w:rsidP="00931D76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AC0CA0">
              <w:rPr>
                <w:rFonts w:eastAsia="黑体"/>
                <w:b/>
                <w:bCs/>
                <w:kern w:val="0"/>
                <w:sz w:val="24"/>
              </w:rPr>
              <w:t>特等奖</w:t>
            </w:r>
            <w:bookmarkEnd w:id="0"/>
          </w:p>
        </w:tc>
        <w:bookmarkStart w:id="1" w:name="_GoBack"/>
        <w:bookmarkEnd w:id="1"/>
      </w:tr>
      <w:tr w:rsidR="0015687E" w:rsidRPr="00AC0CA0" w:rsidTr="00F706D5">
        <w:trPr>
          <w:trHeight w:val="3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指导教师</w:t>
            </w:r>
          </w:p>
        </w:tc>
      </w:tr>
      <w:tr w:rsidR="008B6746" w:rsidRPr="00AC0CA0" w:rsidTr="00F706D5">
        <w:trPr>
          <w:trHeight w:val="31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46" w:rsidRPr="00AC0CA0" w:rsidRDefault="00327D82" w:rsidP="00931D76">
            <w:pPr>
              <w:widowControl/>
              <w:jc w:val="center"/>
              <w:rPr>
                <w:kern w:val="0"/>
                <w:sz w:val="24"/>
              </w:rPr>
            </w:pPr>
            <w:r w:rsidRPr="00AC0CA0">
              <w:rPr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46" w:rsidRPr="00AC0CA0" w:rsidRDefault="008B6746">
            <w:pPr>
              <w:jc w:val="center"/>
              <w:rPr>
                <w:color w:val="000000"/>
                <w:sz w:val="24"/>
              </w:rPr>
            </w:pPr>
            <w:r w:rsidRPr="00AC0CA0">
              <w:rPr>
                <w:color w:val="000000"/>
                <w:sz w:val="24"/>
              </w:rPr>
              <w:t>李兆钰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46" w:rsidRPr="00AC0CA0" w:rsidRDefault="008B6746">
            <w:pPr>
              <w:jc w:val="center"/>
              <w:rPr>
                <w:color w:val="000000"/>
                <w:sz w:val="24"/>
              </w:rPr>
            </w:pPr>
            <w:r w:rsidRPr="00AC0CA0">
              <w:rPr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46" w:rsidRPr="00AC0CA0" w:rsidRDefault="008B6746">
            <w:pPr>
              <w:jc w:val="center"/>
              <w:rPr>
                <w:color w:val="000000"/>
                <w:sz w:val="24"/>
              </w:rPr>
            </w:pPr>
            <w:r w:rsidRPr="00AC0CA0">
              <w:rPr>
                <w:color w:val="000000"/>
                <w:sz w:val="24"/>
              </w:rPr>
              <w:t>李楠</w:t>
            </w:r>
          </w:p>
        </w:tc>
      </w:tr>
    </w:tbl>
    <w:p w:rsidR="0015687E" w:rsidRPr="00AC0CA0" w:rsidRDefault="0015687E" w:rsidP="0015687E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kern w:val="0"/>
          <w:sz w:val="24"/>
        </w:rPr>
      </w:pPr>
    </w:p>
    <w:p w:rsidR="0015687E" w:rsidRPr="00AC0CA0" w:rsidRDefault="0015687E" w:rsidP="00AC0CA0">
      <w:pPr>
        <w:widowControl/>
        <w:adjustRightInd w:val="0"/>
        <w:snapToGrid w:val="0"/>
        <w:spacing w:line="360" w:lineRule="auto"/>
        <w:ind w:firstLineChars="100" w:firstLine="241"/>
        <w:jc w:val="center"/>
        <w:rPr>
          <w:b/>
          <w:kern w:val="0"/>
          <w:sz w:val="24"/>
        </w:rPr>
      </w:pPr>
      <w:r w:rsidRPr="00AC0CA0">
        <w:rPr>
          <w:rFonts w:hAnsi="宋体"/>
          <w:b/>
          <w:kern w:val="0"/>
          <w:sz w:val="24"/>
        </w:rPr>
        <w:t>本科组</w:t>
      </w:r>
    </w:p>
    <w:tbl>
      <w:tblPr>
        <w:tblW w:w="7225" w:type="dxa"/>
        <w:jc w:val="center"/>
        <w:tblLook w:val="04A0"/>
      </w:tblPr>
      <w:tblGrid>
        <w:gridCol w:w="1279"/>
        <w:gridCol w:w="733"/>
        <w:gridCol w:w="1276"/>
        <w:gridCol w:w="2094"/>
        <w:gridCol w:w="1843"/>
      </w:tblGrid>
      <w:tr w:rsidR="0015687E" w:rsidRPr="00AC0CA0" w:rsidTr="00327D82">
        <w:trPr>
          <w:trHeight w:val="31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指导教师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刘安琪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张伟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王艺憬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李晔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闫昕宇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冯彦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9B461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朱悦萌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9B461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9B461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刘淑玲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E6776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袁潮枫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E6776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E6776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张晓楠</w:t>
            </w:r>
          </w:p>
        </w:tc>
      </w:tr>
    </w:tbl>
    <w:p w:rsidR="0015687E" w:rsidRPr="00AC0CA0" w:rsidRDefault="0015687E" w:rsidP="0015687E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kern w:val="0"/>
          <w:sz w:val="24"/>
        </w:rPr>
      </w:pPr>
    </w:p>
    <w:p w:rsidR="0015687E" w:rsidRPr="00AC0CA0" w:rsidRDefault="0015687E" w:rsidP="0015687E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kern w:val="0"/>
          <w:sz w:val="24"/>
        </w:rPr>
      </w:pPr>
    </w:p>
    <w:sectPr w:rsidR="0015687E" w:rsidRPr="00AC0CA0" w:rsidSect="001F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C9" w:rsidRDefault="00830BC9" w:rsidP="000940C6">
      <w:r>
        <w:separator/>
      </w:r>
    </w:p>
  </w:endnote>
  <w:endnote w:type="continuationSeparator" w:id="1">
    <w:p w:rsidR="00830BC9" w:rsidRDefault="00830BC9" w:rsidP="0009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C9" w:rsidRDefault="00830BC9" w:rsidP="000940C6">
      <w:r>
        <w:separator/>
      </w:r>
    </w:p>
  </w:footnote>
  <w:footnote w:type="continuationSeparator" w:id="1">
    <w:p w:rsidR="00830BC9" w:rsidRDefault="00830BC9" w:rsidP="0009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F14A5"/>
    <w:multiLevelType w:val="hybridMultilevel"/>
    <w:tmpl w:val="16BECA7E"/>
    <w:lvl w:ilvl="0" w:tplc="2EEA4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C46DA"/>
    <w:multiLevelType w:val="hybridMultilevel"/>
    <w:tmpl w:val="EECCCA38"/>
    <w:lvl w:ilvl="0" w:tplc="6D34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96"/>
    <w:rsid w:val="00091182"/>
    <w:rsid w:val="000940C6"/>
    <w:rsid w:val="00095EF4"/>
    <w:rsid w:val="000D7C5B"/>
    <w:rsid w:val="00112D86"/>
    <w:rsid w:val="0015687E"/>
    <w:rsid w:val="001707BC"/>
    <w:rsid w:val="00182B92"/>
    <w:rsid w:val="001A4AC9"/>
    <w:rsid w:val="001F2065"/>
    <w:rsid w:val="00210C05"/>
    <w:rsid w:val="002230D8"/>
    <w:rsid w:val="00296985"/>
    <w:rsid w:val="00322FEC"/>
    <w:rsid w:val="00327D82"/>
    <w:rsid w:val="00335623"/>
    <w:rsid w:val="0039749E"/>
    <w:rsid w:val="003A42D5"/>
    <w:rsid w:val="003B0DAD"/>
    <w:rsid w:val="003C0A96"/>
    <w:rsid w:val="00433486"/>
    <w:rsid w:val="004973D3"/>
    <w:rsid w:val="004B16AB"/>
    <w:rsid w:val="004B2FF6"/>
    <w:rsid w:val="00513753"/>
    <w:rsid w:val="00571009"/>
    <w:rsid w:val="00572569"/>
    <w:rsid w:val="00573C62"/>
    <w:rsid w:val="005A35C4"/>
    <w:rsid w:val="005F69D3"/>
    <w:rsid w:val="00603913"/>
    <w:rsid w:val="00631F6C"/>
    <w:rsid w:val="00637BA2"/>
    <w:rsid w:val="00642485"/>
    <w:rsid w:val="00642964"/>
    <w:rsid w:val="0065484D"/>
    <w:rsid w:val="00673B80"/>
    <w:rsid w:val="0069637B"/>
    <w:rsid w:val="00753BCE"/>
    <w:rsid w:val="00793BEE"/>
    <w:rsid w:val="007A0606"/>
    <w:rsid w:val="007B4390"/>
    <w:rsid w:val="007E38D1"/>
    <w:rsid w:val="0081431C"/>
    <w:rsid w:val="008203B3"/>
    <w:rsid w:val="00830BC9"/>
    <w:rsid w:val="00876EB7"/>
    <w:rsid w:val="00883EAA"/>
    <w:rsid w:val="008935CC"/>
    <w:rsid w:val="008B6746"/>
    <w:rsid w:val="008F48EC"/>
    <w:rsid w:val="00931D0B"/>
    <w:rsid w:val="009466B0"/>
    <w:rsid w:val="0095436B"/>
    <w:rsid w:val="00977A0F"/>
    <w:rsid w:val="00984923"/>
    <w:rsid w:val="009B1090"/>
    <w:rsid w:val="009C296F"/>
    <w:rsid w:val="009D6EE9"/>
    <w:rsid w:val="00A3693C"/>
    <w:rsid w:val="00A37715"/>
    <w:rsid w:val="00A80764"/>
    <w:rsid w:val="00AC0CA0"/>
    <w:rsid w:val="00AC54B6"/>
    <w:rsid w:val="00AD6FCB"/>
    <w:rsid w:val="00B03857"/>
    <w:rsid w:val="00B3652A"/>
    <w:rsid w:val="00B93F20"/>
    <w:rsid w:val="00C45B63"/>
    <w:rsid w:val="00CA620D"/>
    <w:rsid w:val="00CF26CA"/>
    <w:rsid w:val="00CF678B"/>
    <w:rsid w:val="00D33C8B"/>
    <w:rsid w:val="00D85083"/>
    <w:rsid w:val="00D87578"/>
    <w:rsid w:val="00DC0A2F"/>
    <w:rsid w:val="00DD3E6F"/>
    <w:rsid w:val="00E0387F"/>
    <w:rsid w:val="00E14CEE"/>
    <w:rsid w:val="00E22870"/>
    <w:rsid w:val="00E355B2"/>
    <w:rsid w:val="00E36062"/>
    <w:rsid w:val="00E67F3E"/>
    <w:rsid w:val="00EA21B9"/>
    <w:rsid w:val="00EA5462"/>
    <w:rsid w:val="00EC748F"/>
    <w:rsid w:val="00F67CFD"/>
    <w:rsid w:val="00F706D5"/>
    <w:rsid w:val="00F710A9"/>
    <w:rsid w:val="00F92540"/>
    <w:rsid w:val="00FC635F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C6"/>
    <w:rPr>
      <w:sz w:val="18"/>
      <w:szCs w:val="18"/>
    </w:rPr>
  </w:style>
  <w:style w:type="paragraph" w:styleId="a5">
    <w:name w:val="List Paragraph"/>
    <w:basedOn w:val="a"/>
    <w:uiPriority w:val="34"/>
    <w:qFormat/>
    <w:rsid w:val="006548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0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DAD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CF26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CF2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13</cp:revision>
  <cp:lastPrinted>2016-11-14T01:46:00Z</cp:lastPrinted>
  <dcterms:created xsi:type="dcterms:W3CDTF">2017-10-17T05:39:00Z</dcterms:created>
  <dcterms:modified xsi:type="dcterms:W3CDTF">2017-11-23T04:59:00Z</dcterms:modified>
</cp:coreProperties>
</file>